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3001"/>
        <w:tblW w:w="9747" w:type="dxa"/>
        <w:tblLook w:val="04A0" w:firstRow="1" w:lastRow="0" w:firstColumn="1" w:lastColumn="0" w:noHBand="0" w:noVBand="1"/>
      </w:tblPr>
      <w:tblGrid>
        <w:gridCol w:w="494"/>
        <w:gridCol w:w="2713"/>
        <w:gridCol w:w="2474"/>
        <w:gridCol w:w="4066"/>
      </w:tblGrid>
      <w:tr w:rsidR="00F0547D" w:rsidTr="00F0547D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Наименование ДОУ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Краткая информация (цель, задачи, участники) 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Фотоотчет</w:t>
            </w:r>
          </w:p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(1 фото)</w:t>
            </w:r>
          </w:p>
        </w:tc>
      </w:tr>
      <w:tr w:rsidR="00F0547D" w:rsidTr="00F0547D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3766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МБДОУ "Детский сад общеразвивающего вида №23"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7D" w:rsidRPr="00C236E6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Цель:</w:t>
            </w:r>
            <w:r>
              <w:t xml:space="preserve"> </w:t>
            </w:r>
            <w:r w:rsidRPr="00C236E6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воспитание любви, интереса и</w:t>
            </w:r>
          </w:p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уважения к родному языку посредством художественного творчества</w:t>
            </w:r>
          </w:p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Участники: воспитанники возрастных групп (совместное творчество детей и родителей)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47D" w:rsidRDefault="00F0547D" w:rsidP="00F0547D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16524DA" wp14:editId="7043693A">
                  <wp:extent cx="3251200" cy="2438400"/>
                  <wp:effectExtent l="6350" t="0" r="0" b="0"/>
                  <wp:docPr id="2" name="Рисунок 2" descr="C:\Users\asus\Desktop\Выставка\20210217_1729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esktop\Выставка\20210217_1729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49463" cy="24370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7913" w:rsidRDefault="00A3766A" w:rsidP="00F054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по организации выставки  рисунков на тему «Родной язык - наше богатство»</w:t>
      </w:r>
      <w:r w:rsidR="00F0547D">
        <w:rPr>
          <w:rFonts w:ascii="Times New Roman" w:hAnsi="Times New Roman" w:cs="Times New Roman"/>
          <w:sz w:val="28"/>
          <w:szCs w:val="28"/>
        </w:rPr>
        <w:t>,</w:t>
      </w:r>
      <w:r w:rsidR="00F0547D" w:rsidRPr="00F0547D">
        <w:t xml:space="preserve"> </w:t>
      </w:r>
      <w:r w:rsidR="00F0547D" w:rsidRPr="00F0547D">
        <w:rPr>
          <w:rFonts w:ascii="Times New Roman" w:hAnsi="Times New Roman" w:cs="Times New Roman"/>
          <w:sz w:val="28"/>
          <w:szCs w:val="28"/>
        </w:rPr>
        <w:t>приуроченной к Международному дню родных языков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766A">
        <w:rPr>
          <w:rFonts w:ascii="Times New Roman" w:hAnsi="Times New Roman" w:cs="Times New Roman"/>
          <w:sz w:val="28"/>
          <w:szCs w:val="28"/>
        </w:rPr>
        <w:t>МБДОУ "Детский сад общеразвивающего вида №23"</w:t>
      </w:r>
    </w:p>
    <w:p w:rsidR="00F0547D" w:rsidRDefault="00F0547D">
      <w:pPr>
        <w:rPr>
          <w:rFonts w:ascii="Times New Roman" w:hAnsi="Times New Roman" w:cs="Times New Roman"/>
          <w:sz w:val="28"/>
          <w:szCs w:val="28"/>
        </w:rPr>
      </w:pPr>
    </w:p>
    <w:p w:rsidR="003C12AA" w:rsidRDefault="003C12AA">
      <w:pPr>
        <w:rPr>
          <w:rFonts w:ascii="Times New Roman" w:hAnsi="Times New Roman" w:cs="Times New Roman"/>
          <w:sz w:val="28"/>
          <w:szCs w:val="28"/>
        </w:rPr>
      </w:pPr>
      <w:r w:rsidRPr="003C12AA">
        <w:rPr>
          <w:rFonts w:ascii="Times New Roman" w:hAnsi="Times New Roman" w:cs="Times New Roman"/>
          <w:sz w:val="28"/>
          <w:szCs w:val="28"/>
        </w:rPr>
        <w:t>С целью воспитания любви, интереса и уважения к родному языку посредством художественного творчества,  в детском саду была организована выставка  рисунков на тему «Родной язык - наше богатство», приуроченная  Международному дню родных языков. В выставке приняли участие воспитанники возрастных групп (совместное творчество детей и родителей). Через творчество авторы рисунков отразили интерес и уважение к родному языку.</w:t>
      </w:r>
    </w:p>
    <w:p w:rsidR="003C12AA" w:rsidRDefault="003C12A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бакчасында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тел -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безнең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байлыгыбыз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дигән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темага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C12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C12AA">
        <w:rPr>
          <w:rFonts w:ascii="Times New Roman" w:hAnsi="Times New Roman" w:cs="Times New Roman"/>
          <w:sz w:val="28"/>
          <w:szCs w:val="28"/>
        </w:rPr>
        <w:t>әсем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күргәзмәсе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оештырылды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Күргәзмәдә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төркемнәрендә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тәрбияләнүчелә</w:t>
      </w:r>
      <w:proofErr w:type="gramStart"/>
      <w:r w:rsidRPr="003C12A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катнашты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ата-аналарның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уртак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иҗаты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proofErr w:type="gramStart"/>
      <w:r w:rsidRPr="003C12A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C12AA">
        <w:rPr>
          <w:rFonts w:ascii="Times New Roman" w:hAnsi="Times New Roman" w:cs="Times New Roman"/>
          <w:sz w:val="28"/>
          <w:szCs w:val="28"/>
        </w:rPr>
        <w:t>әсем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авторлары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иҗат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телгә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карата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кызыксыну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хөрмәт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C12AA">
        <w:rPr>
          <w:rFonts w:ascii="Times New Roman" w:hAnsi="Times New Roman" w:cs="Times New Roman"/>
          <w:sz w:val="28"/>
          <w:szCs w:val="28"/>
        </w:rPr>
        <w:t>чагылдырды</w:t>
      </w:r>
      <w:proofErr w:type="spellEnd"/>
      <w:r w:rsidRPr="003C12AA">
        <w:rPr>
          <w:rFonts w:ascii="Times New Roman" w:hAnsi="Times New Roman" w:cs="Times New Roman"/>
          <w:sz w:val="28"/>
          <w:szCs w:val="28"/>
        </w:rPr>
        <w:t>.</w:t>
      </w:r>
    </w:p>
    <w:p w:rsidR="00F0547D" w:rsidRDefault="00F0547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37303" w:rsidRDefault="00E37303">
      <w:pPr>
        <w:rPr>
          <w:rFonts w:ascii="Times New Roman" w:hAnsi="Times New Roman" w:cs="Times New Roman"/>
          <w:sz w:val="28"/>
          <w:szCs w:val="28"/>
        </w:rPr>
      </w:pPr>
    </w:p>
    <w:p w:rsidR="00E37303" w:rsidRDefault="00E37303">
      <w:pPr>
        <w:rPr>
          <w:rFonts w:ascii="Times New Roman" w:hAnsi="Times New Roman" w:cs="Times New Roman"/>
          <w:sz w:val="28"/>
          <w:szCs w:val="28"/>
        </w:rPr>
      </w:pPr>
    </w:p>
    <w:p w:rsidR="00E37303" w:rsidRDefault="00E37303"/>
    <w:sectPr w:rsidR="00E37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1B8"/>
    <w:rsid w:val="002201B8"/>
    <w:rsid w:val="003C12AA"/>
    <w:rsid w:val="00A3766A"/>
    <w:rsid w:val="00AF7913"/>
    <w:rsid w:val="00C236E6"/>
    <w:rsid w:val="00E37303"/>
    <w:rsid w:val="00F0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76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7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3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6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76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7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3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6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2021-02-10T18:12:00Z</dcterms:created>
  <dcterms:modified xsi:type="dcterms:W3CDTF">2021-02-20T09:33:00Z</dcterms:modified>
</cp:coreProperties>
</file>